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081F" w14:textId="77777777" w:rsidR="008D5CD7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C6D8093" w14:textId="77777777" w:rsidR="008D5CD7" w:rsidRPr="00245296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Борское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1FEA7639" w14:textId="77777777" w:rsidR="008D5CD7" w:rsidRPr="00245296" w:rsidRDefault="008D5CD7" w:rsidP="008D5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0C634FD" w14:textId="58E7BB2F" w:rsidR="008D5CD7" w:rsidRDefault="008D5CD7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D0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2D0E83">
        <w:rPr>
          <w:rFonts w:ascii="Times New Roman" w:hAnsi="Times New Roman" w:cs="Times New Roman"/>
          <w:b/>
          <w:sz w:val="24"/>
          <w:szCs w:val="24"/>
        </w:rPr>
        <w:t>4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48AFCC8" w14:textId="77777777" w:rsidR="0036767E" w:rsidRPr="00DC6D77" w:rsidRDefault="0036767E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C690" w14:textId="77777777" w:rsidR="00245296" w:rsidRPr="0036767E" w:rsidRDefault="000F151E" w:rsidP="0036767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7E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</w:t>
      </w:r>
      <w:r w:rsidRPr="003C6CE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 w:rsidRPr="003C6CE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 w:rsidRPr="003C6C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 w:rsidRPr="0036767E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631049BD" w:rsidR="00245296" w:rsidRPr="00C918A1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сформированы:</w:t>
      </w:r>
    </w:p>
    <w:p w14:paraId="7B159237" w14:textId="55585E4D" w:rsidR="00245296" w:rsidRPr="00B06C93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93">
        <w:rPr>
          <w:rFonts w:ascii="Times New Roman" w:hAnsi="Times New Roman" w:cs="Times New Roman"/>
          <w:sz w:val="24"/>
          <w:szCs w:val="24"/>
        </w:rPr>
        <w:t xml:space="preserve">1) </w:t>
      </w:r>
      <w:r w:rsidR="00B06C93" w:rsidRPr="00B06C93">
        <w:rPr>
          <w:rFonts w:ascii="Times New Roman" w:hAnsi="Times New Roman" w:cs="Times New Roman"/>
          <w:sz w:val="24"/>
          <w:szCs w:val="24"/>
        </w:rPr>
        <w:t>Перечня налоговых расходов муниципального образования Борское сельское поселение Тихвинского муниципального района Ленинградской области на 202</w:t>
      </w:r>
      <w:r w:rsidR="006E6EB9">
        <w:rPr>
          <w:rFonts w:ascii="Times New Roman" w:hAnsi="Times New Roman" w:cs="Times New Roman"/>
          <w:sz w:val="24"/>
          <w:szCs w:val="24"/>
        </w:rPr>
        <w:t>5</w:t>
      </w:r>
      <w:r w:rsidR="00B06C93" w:rsidRPr="00B06C9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E6EB9">
        <w:rPr>
          <w:rFonts w:ascii="Times New Roman" w:hAnsi="Times New Roman" w:cs="Times New Roman"/>
          <w:sz w:val="24"/>
          <w:szCs w:val="24"/>
        </w:rPr>
        <w:t>6</w:t>
      </w:r>
      <w:r w:rsidR="00B06C93" w:rsidRPr="00B06C93">
        <w:rPr>
          <w:rFonts w:ascii="Times New Roman" w:hAnsi="Times New Roman" w:cs="Times New Roman"/>
          <w:sz w:val="24"/>
          <w:szCs w:val="24"/>
        </w:rPr>
        <w:t>-202</w:t>
      </w:r>
      <w:r w:rsidR="006E6EB9">
        <w:rPr>
          <w:rFonts w:ascii="Times New Roman" w:hAnsi="Times New Roman" w:cs="Times New Roman"/>
          <w:sz w:val="24"/>
          <w:szCs w:val="24"/>
        </w:rPr>
        <w:t>7</w:t>
      </w:r>
      <w:r w:rsidR="00B06C93" w:rsidRPr="00B06C93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B06C93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8F343A" w:rsidRPr="00B06C93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B06C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от </w:t>
      </w:r>
      <w:r w:rsidR="00B06C93" w:rsidRPr="00B06C93">
        <w:rPr>
          <w:rFonts w:ascii="Times New Roman" w:hAnsi="Times New Roman" w:cs="Times New Roman"/>
          <w:sz w:val="24"/>
          <w:szCs w:val="24"/>
        </w:rPr>
        <w:t>30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="00B06C93" w:rsidRPr="00B06C93">
        <w:rPr>
          <w:rFonts w:ascii="Times New Roman" w:hAnsi="Times New Roman" w:cs="Times New Roman"/>
          <w:sz w:val="24"/>
          <w:szCs w:val="24"/>
        </w:rPr>
        <w:t>января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202</w:t>
      </w:r>
      <w:r w:rsidR="00B06C93" w:rsidRPr="00B06C93">
        <w:rPr>
          <w:rFonts w:ascii="Times New Roman" w:hAnsi="Times New Roman" w:cs="Times New Roman"/>
          <w:sz w:val="24"/>
          <w:szCs w:val="24"/>
        </w:rPr>
        <w:t>5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года № 03-1</w:t>
      </w:r>
      <w:r w:rsidR="00B06C93" w:rsidRPr="00B06C93">
        <w:rPr>
          <w:rFonts w:ascii="Times New Roman" w:hAnsi="Times New Roman" w:cs="Times New Roman"/>
          <w:sz w:val="24"/>
          <w:szCs w:val="24"/>
        </w:rPr>
        <w:t>7</w:t>
      </w:r>
      <w:r w:rsidR="00691B88" w:rsidRPr="00B06C93">
        <w:rPr>
          <w:rFonts w:ascii="Times New Roman" w:hAnsi="Times New Roman" w:cs="Times New Roman"/>
          <w:sz w:val="24"/>
          <w:szCs w:val="24"/>
        </w:rPr>
        <w:t>-а</w:t>
      </w:r>
      <w:r w:rsidRPr="00B06C93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6911626F" w:rsidR="00245296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93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Pr="00B06C93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 w:rsidRPr="00B06C93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B06C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123B3" w:rsidRPr="00B06C93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B06C9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B06C93">
        <w:rPr>
          <w:rFonts w:ascii="Times New Roman" w:hAnsi="Times New Roman" w:cs="Times New Roman"/>
          <w:sz w:val="24"/>
          <w:szCs w:val="24"/>
        </w:rPr>
        <w:t>на 202</w:t>
      </w:r>
      <w:r w:rsidR="006E6EB9">
        <w:rPr>
          <w:rFonts w:ascii="Times New Roman" w:hAnsi="Times New Roman" w:cs="Times New Roman"/>
          <w:sz w:val="24"/>
          <w:szCs w:val="24"/>
        </w:rPr>
        <w:t>5</w:t>
      </w:r>
      <w:r w:rsidR="00B96D6B" w:rsidRPr="00B06C9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E6EB9">
        <w:rPr>
          <w:rFonts w:ascii="Times New Roman" w:hAnsi="Times New Roman" w:cs="Times New Roman"/>
          <w:sz w:val="24"/>
          <w:szCs w:val="24"/>
        </w:rPr>
        <w:t>6</w:t>
      </w:r>
      <w:r w:rsidR="00691B88" w:rsidRPr="00B06C93">
        <w:rPr>
          <w:rFonts w:ascii="Times New Roman" w:hAnsi="Times New Roman" w:cs="Times New Roman"/>
          <w:sz w:val="24"/>
          <w:szCs w:val="24"/>
        </w:rPr>
        <w:t>-202</w:t>
      </w:r>
      <w:r w:rsidR="006E6EB9">
        <w:rPr>
          <w:rFonts w:ascii="Times New Roman" w:hAnsi="Times New Roman" w:cs="Times New Roman"/>
          <w:sz w:val="24"/>
          <w:szCs w:val="24"/>
        </w:rPr>
        <w:t>7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06C93">
        <w:rPr>
          <w:rFonts w:ascii="Times New Roman" w:hAnsi="Times New Roman" w:cs="Times New Roman"/>
          <w:sz w:val="24"/>
          <w:szCs w:val="24"/>
        </w:rPr>
        <w:t>.</w:t>
      </w:r>
    </w:p>
    <w:p w14:paraId="0422F33E" w14:textId="48702EAE" w:rsidR="005C50A7" w:rsidRDefault="005C50A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E3">
        <w:rPr>
          <w:rFonts w:ascii="Times New Roman" w:hAnsi="Times New Roman" w:cs="Times New Roman"/>
          <w:sz w:val="24"/>
          <w:szCs w:val="24"/>
        </w:rPr>
        <w:t xml:space="preserve">С 01 января 2021 </w:t>
      </w:r>
      <w:r w:rsidR="00997504" w:rsidRPr="003C6CE3">
        <w:rPr>
          <w:rFonts w:ascii="Times New Roman" w:hAnsi="Times New Roman" w:cs="Times New Roman"/>
          <w:sz w:val="24"/>
          <w:szCs w:val="24"/>
        </w:rPr>
        <w:t>года решением</w:t>
      </w:r>
      <w:r w:rsidRPr="003C6CE3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Борское сельское поселение Тихвинского муниципального района Ленинградской области 22.10.2020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-63 «</w:t>
      </w:r>
      <w:r w:rsidRPr="003C6CE3"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1" w:name="_Hlk126330975"/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C6CE3">
        <w:rPr>
          <w:rFonts w:ascii="Times New Roman" w:hAnsi="Times New Roman" w:cs="Times New Roman"/>
          <w:sz w:val="24"/>
          <w:szCs w:val="24"/>
        </w:rPr>
        <w:t>от 25.11.2021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-110 внесены изменения в решение совета депутатов Борского сельского поселения Тихвинского муниципального района Ленинградской области от 22.10.2020г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-63 «Об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C6CE3">
        <w:rPr>
          <w:rFonts w:ascii="Times New Roman" w:hAnsi="Times New Roman" w:cs="Times New Roman"/>
          <w:sz w:val="24"/>
          <w:szCs w:val="24"/>
        </w:rPr>
        <w:t xml:space="preserve">ого налога», 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Борское сельское поселение Тихвинского муниципального района Ленинградской области от </w:t>
      </w:r>
      <w:r w:rsidR="003C6CE3">
        <w:rPr>
          <w:rFonts w:ascii="Times New Roman" w:hAnsi="Times New Roman" w:cs="Times New Roman"/>
          <w:sz w:val="24"/>
          <w:szCs w:val="24"/>
        </w:rPr>
        <w:t>30</w:t>
      </w:r>
      <w:r w:rsidR="003C6CE3" w:rsidRPr="003C6CE3">
        <w:rPr>
          <w:rFonts w:ascii="Times New Roman" w:hAnsi="Times New Roman" w:cs="Times New Roman"/>
          <w:sz w:val="24"/>
          <w:szCs w:val="24"/>
        </w:rPr>
        <w:t>.</w:t>
      </w:r>
      <w:r w:rsidR="003C6CE3">
        <w:rPr>
          <w:rFonts w:ascii="Times New Roman" w:hAnsi="Times New Roman" w:cs="Times New Roman"/>
          <w:sz w:val="24"/>
          <w:szCs w:val="24"/>
        </w:rPr>
        <w:t>01.2025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 № 03</w:t>
      </w:r>
      <w:r w:rsidR="003C6CE3">
        <w:rPr>
          <w:rFonts w:ascii="Times New Roman" w:hAnsi="Times New Roman" w:cs="Times New Roman"/>
          <w:sz w:val="24"/>
          <w:szCs w:val="24"/>
        </w:rPr>
        <w:t>-31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 внесены изменения в решение совета депутатов</w:t>
      </w:r>
      <w:proofErr w:type="gramEnd"/>
      <w:r w:rsidR="003C6CE3" w:rsidRPr="003C6CE3">
        <w:rPr>
          <w:rFonts w:ascii="Times New Roman" w:hAnsi="Times New Roman" w:cs="Times New Roman"/>
          <w:sz w:val="24"/>
          <w:szCs w:val="24"/>
        </w:rPr>
        <w:t xml:space="preserve"> Борского сельского поселения Тихвинского муниципального района Ленинградской области от 22.10.2020</w:t>
      </w:r>
      <w:r w:rsidR="003C6CE3">
        <w:rPr>
          <w:rFonts w:ascii="Times New Roman" w:hAnsi="Times New Roman" w:cs="Times New Roman"/>
          <w:sz w:val="24"/>
          <w:szCs w:val="24"/>
        </w:rPr>
        <w:t xml:space="preserve"> </w:t>
      </w:r>
      <w:r w:rsidR="003C6CE3" w:rsidRPr="003C6CE3">
        <w:rPr>
          <w:rFonts w:ascii="Times New Roman" w:hAnsi="Times New Roman" w:cs="Times New Roman"/>
          <w:sz w:val="24"/>
          <w:szCs w:val="24"/>
        </w:rPr>
        <w:t>г № 03-63 «Об установлении земельного налога»</w:t>
      </w:r>
      <w:r w:rsidR="003C6CE3">
        <w:rPr>
          <w:rFonts w:ascii="Times New Roman" w:hAnsi="Times New Roman" w:cs="Times New Roman"/>
          <w:sz w:val="24"/>
          <w:szCs w:val="24"/>
        </w:rPr>
        <w:t>.</w:t>
      </w:r>
    </w:p>
    <w:p w14:paraId="7C422392" w14:textId="736E77BF" w:rsidR="005C50A7" w:rsidRPr="00404DAA" w:rsidRDefault="005C50A7" w:rsidP="003676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</w:t>
      </w:r>
      <w:r w:rsidR="002D0E83">
        <w:rPr>
          <w:rFonts w:ascii="Times New Roman" w:hAnsi="Times New Roman"/>
          <w:color w:val="000000"/>
          <w:sz w:val="24"/>
          <w:szCs w:val="24"/>
        </w:rPr>
        <w:t>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2D0E83">
        <w:rPr>
          <w:rFonts w:ascii="Times New Roman" w:hAnsi="Times New Roman"/>
          <w:color w:val="000000"/>
          <w:sz w:val="24"/>
          <w:szCs w:val="24"/>
        </w:rPr>
        <w:t>.</w:t>
      </w:r>
    </w:p>
    <w:p w14:paraId="07A246EB" w14:textId="4F771BF2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1D2C1CBB" w14:textId="392DD74A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32327">
        <w:rPr>
          <w:rFonts w:ascii="Times New Roman" w:hAnsi="Times New Roman" w:cs="Times New Roman"/>
          <w:sz w:val="24"/>
          <w:szCs w:val="24"/>
        </w:rPr>
        <w:t xml:space="preserve">(оценка), </w:t>
      </w:r>
      <w:r w:rsidRPr="00C918A1">
        <w:rPr>
          <w:rFonts w:ascii="Times New Roman" w:hAnsi="Times New Roman" w:cs="Times New Roman"/>
          <w:sz w:val="24"/>
          <w:szCs w:val="24"/>
        </w:rPr>
        <w:t>(</w:t>
      </w:r>
      <w:r w:rsidR="00A32327">
        <w:rPr>
          <w:rFonts w:ascii="Times New Roman" w:hAnsi="Times New Roman" w:cs="Times New Roman"/>
          <w:sz w:val="24"/>
          <w:szCs w:val="24"/>
        </w:rPr>
        <w:t>по начислениям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A32327">
        <w:rPr>
          <w:rFonts w:ascii="Times New Roman" w:hAnsi="Times New Roman" w:cs="Times New Roman"/>
          <w:sz w:val="24"/>
          <w:szCs w:val="24"/>
        </w:rPr>
        <w:t>г</w:t>
      </w:r>
      <w:r w:rsidRPr="00C918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BF8404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53E2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6FB6A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04DAA" w14:paraId="4B75D231" w14:textId="77777777" w:rsidTr="00F1713A">
        <w:trPr>
          <w:trHeight w:val="792"/>
          <w:jc w:val="center"/>
        </w:trPr>
        <w:tc>
          <w:tcPr>
            <w:tcW w:w="721" w:type="dxa"/>
          </w:tcPr>
          <w:p w14:paraId="4057044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14:paraId="654C098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1169C45" w14:textId="7859DA7D" w:rsidR="00404DAA" w:rsidRDefault="00404DAA" w:rsidP="0036767E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 -</w:t>
            </w:r>
            <w:r w:rsidR="00C03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04DAA" w14:paraId="593920AA" w14:textId="77777777" w:rsidTr="00F1713A">
        <w:trPr>
          <w:trHeight w:val="261"/>
          <w:jc w:val="center"/>
        </w:trPr>
        <w:tc>
          <w:tcPr>
            <w:tcW w:w="9386" w:type="dxa"/>
            <w:gridSpan w:val="3"/>
          </w:tcPr>
          <w:p w14:paraId="020D7473" w14:textId="77777777" w:rsidR="00404DAA" w:rsidRPr="00507762" w:rsidRDefault="00404DAA" w:rsidP="0036767E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04DAA" w14:paraId="631A2627" w14:textId="77777777" w:rsidTr="00F1713A">
        <w:trPr>
          <w:trHeight w:val="1315"/>
          <w:jc w:val="center"/>
        </w:trPr>
        <w:tc>
          <w:tcPr>
            <w:tcW w:w="721" w:type="dxa"/>
          </w:tcPr>
          <w:p w14:paraId="7FA6FF22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14:paraId="4496C957" w14:textId="77777777" w:rsidR="00404DAA" w:rsidRDefault="00404DAA" w:rsidP="0036767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14:paraId="274BAD91" w14:textId="3B924D2A" w:rsidR="00404DAA" w:rsidRPr="0013342F" w:rsidRDefault="00404DAA" w:rsidP="003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D4E6234" w14:textId="77777777" w:rsidR="00404DAA" w:rsidRPr="00507762" w:rsidRDefault="00404DAA" w:rsidP="00C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75C553F" w14:textId="77777777" w:rsidR="00A32327" w:rsidRDefault="00A32327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CCAD3" w14:textId="59CDCA4E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720BB">
        <w:rPr>
          <w:rFonts w:ascii="Times New Roman" w:hAnsi="Times New Roman" w:cs="Times New Roman"/>
          <w:sz w:val="24"/>
          <w:szCs w:val="24"/>
        </w:rPr>
        <w:t>у за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>
        <w:rPr>
          <w:rFonts w:ascii="Times New Roman" w:hAnsi="Times New Roman" w:cs="Times New Roman"/>
          <w:sz w:val="24"/>
          <w:szCs w:val="24"/>
        </w:rPr>
        <w:t xml:space="preserve"> 1,0 тыс. руб.</w:t>
      </w:r>
    </w:p>
    <w:p w14:paraId="56CDB134" w14:textId="6C73389E" w:rsidR="00404DAA" w:rsidRPr="002859A2" w:rsidRDefault="00404DAA" w:rsidP="003676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налоговых расходов</w:t>
      </w:r>
    </w:p>
    <w:p w14:paraId="1838360D" w14:textId="77777777" w:rsidR="00404DAA" w:rsidRPr="00507762" w:rsidRDefault="00404DAA" w:rsidP="00367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7E5056" w14:textId="463F4E44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 w:rsidRPr="000720BB">
        <w:rPr>
          <w:rFonts w:ascii="Times New Roman" w:hAnsi="Times New Roman" w:cs="Times New Roman"/>
          <w:sz w:val="24"/>
          <w:szCs w:val="24"/>
        </w:rPr>
        <w:t>в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году за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 w:rsidR="000720BB">
        <w:rPr>
          <w:rFonts w:ascii="Times New Roman" w:hAnsi="Times New Roman" w:cs="Times New Roman"/>
          <w:sz w:val="24"/>
          <w:szCs w:val="24"/>
        </w:rPr>
        <w:t xml:space="preserve"> 1,0 тыс. руб</w:t>
      </w:r>
      <w:r w:rsidRPr="0081563F">
        <w:rPr>
          <w:rFonts w:ascii="Times New Roman" w:hAnsi="Times New Roman" w:cs="Times New Roman"/>
          <w:sz w:val="24"/>
          <w:szCs w:val="24"/>
        </w:rPr>
        <w:t>.</w:t>
      </w:r>
    </w:p>
    <w:p w14:paraId="7E21D60F" w14:textId="30662731" w:rsidR="000720BB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5D8">
        <w:rPr>
          <w:rFonts w:ascii="Times New Roman" w:hAnsi="Times New Roman" w:cs="Times New Roman"/>
          <w:sz w:val="24"/>
          <w:szCs w:val="24"/>
        </w:rPr>
        <w:t>4</w:t>
      </w:r>
      <w:r w:rsidR="00312AB7">
        <w:rPr>
          <w:rFonts w:ascii="Times New Roman" w:hAnsi="Times New Roman" w:cs="Times New Roman"/>
          <w:sz w:val="24"/>
          <w:szCs w:val="24"/>
        </w:rPr>
        <w:t>6</w:t>
      </w:r>
      <w:r w:rsidR="009315D8">
        <w:rPr>
          <w:rFonts w:ascii="Times New Roman" w:hAnsi="Times New Roman" w:cs="Times New Roman"/>
          <w:sz w:val="24"/>
          <w:szCs w:val="24"/>
        </w:rPr>
        <w:t>,</w:t>
      </w:r>
      <w:r w:rsidR="00312A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31DF8C7" w14:textId="77777777" w:rsidR="000720BB" w:rsidRPr="008E1E55" w:rsidRDefault="000720BB" w:rsidP="003676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04DAA" w14:paraId="6F7E0A73" w14:textId="77777777" w:rsidTr="00F1713A">
        <w:trPr>
          <w:trHeight w:val="273"/>
          <w:jc w:val="center"/>
        </w:trPr>
        <w:tc>
          <w:tcPr>
            <w:tcW w:w="5515" w:type="dxa"/>
          </w:tcPr>
          <w:p w14:paraId="5D85AAFB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6BFD4CF4" w14:textId="18B02349" w:rsidR="00404DAA" w:rsidRPr="00315ECC" w:rsidRDefault="00404DAA" w:rsidP="00312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04DAA" w14:paraId="42E3EE9F" w14:textId="77777777" w:rsidTr="00F1713A">
        <w:trPr>
          <w:trHeight w:val="829"/>
          <w:jc w:val="center"/>
        </w:trPr>
        <w:tc>
          <w:tcPr>
            <w:tcW w:w="5515" w:type="dxa"/>
          </w:tcPr>
          <w:p w14:paraId="5163C780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11415C09" w14:textId="4F76742F" w:rsidR="002D0E83" w:rsidRPr="002D0E83" w:rsidRDefault="000B3C12" w:rsidP="002D0E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</w:t>
            </w:r>
          </w:p>
          <w:p w14:paraId="7BE95EBA" w14:textId="2F808AC9" w:rsidR="00404DAA" w:rsidRPr="00315ECC" w:rsidRDefault="00404DAA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A" w14:paraId="34C60D98" w14:textId="77777777" w:rsidTr="00F1713A">
        <w:trPr>
          <w:trHeight w:val="273"/>
          <w:jc w:val="center"/>
        </w:trPr>
        <w:tc>
          <w:tcPr>
            <w:tcW w:w="5515" w:type="dxa"/>
          </w:tcPr>
          <w:p w14:paraId="3D4616B7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179F5584" w14:textId="5AA2F873" w:rsidR="002D0E83" w:rsidRPr="002D0E83" w:rsidRDefault="002D0E83" w:rsidP="002D0E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6E6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3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  <w:p w14:paraId="44E232DC" w14:textId="618DD38E" w:rsidR="00404DAA" w:rsidRPr="00315ECC" w:rsidRDefault="00404DAA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A" w14:paraId="41670EAB" w14:textId="77777777" w:rsidTr="00F1713A">
        <w:trPr>
          <w:trHeight w:val="273"/>
          <w:jc w:val="center"/>
        </w:trPr>
        <w:tc>
          <w:tcPr>
            <w:tcW w:w="5515" w:type="dxa"/>
          </w:tcPr>
          <w:p w14:paraId="2D045ABC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B19A1F6" w14:textId="424CA0BD" w:rsidR="00404DAA" w:rsidRPr="00315ECC" w:rsidRDefault="00312AB7" w:rsidP="000B3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3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3C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29AA87B8" w14:textId="77777777" w:rsidR="00404DAA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57045" w14:textId="77777777" w:rsidR="00404DAA" w:rsidRPr="00604C76" w:rsidRDefault="00404DAA" w:rsidP="00367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D50B30D" w14:textId="77777777" w:rsidR="00404DAA" w:rsidRPr="002859A2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752345F1" w14:textId="4055D856" w:rsidR="00404DAA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2C3F48E0" w14:textId="77777777" w:rsidR="00A32327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DB7DF0" w14:textId="77777777" w:rsidR="00A32327" w:rsidRPr="0013342F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404DAA" w:rsidRPr="00A6774A" w14:paraId="5180D37F" w14:textId="77777777" w:rsidTr="00F1713A">
        <w:trPr>
          <w:trHeight w:val="1668"/>
          <w:jc w:val="center"/>
        </w:trPr>
        <w:tc>
          <w:tcPr>
            <w:tcW w:w="2360" w:type="dxa"/>
          </w:tcPr>
          <w:p w14:paraId="653F2409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42566647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079E990C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6A62205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404DAA" w:rsidRPr="00A6774A" w14:paraId="25FE88EF" w14:textId="77777777" w:rsidTr="00F1713A">
        <w:trPr>
          <w:trHeight w:val="1278"/>
          <w:jc w:val="center"/>
        </w:trPr>
        <w:tc>
          <w:tcPr>
            <w:tcW w:w="2360" w:type="dxa"/>
          </w:tcPr>
          <w:p w14:paraId="563E9A0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AA91302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034AFA3D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E6EA6B6" w14:textId="02E9C3A3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</w:p>
        </w:tc>
      </w:tr>
    </w:tbl>
    <w:p w14:paraId="447B4A06" w14:textId="77777777" w:rsidR="00A60220" w:rsidRDefault="00A60220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9242C" w14:textId="77777777" w:rsidR="00404DAA" w:rsidRPr="00FB62BC" w:rsidRDefault="00404DAA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58BD8ED0" w14:textId="77777777" w:rsidR="00404DAA" w:rsidRPr="009B4E57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B1E0" w14:textId="07D2C7DD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4D62B318" w14:textId="77777777" w:rsidR="00404DAA" w:rsidRPr="00FB62BC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D792E" w14:textId="5D02EDE0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</w:t>
      </w:r>
    </w:p>
    <w:p w14:paraId="0E9ED545" w14:textId="77777777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7E687FB2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09F7C262" w14:textId="77777777" w:rsidR="00404DAA" w:rsidRPr="00C918A1" w:rsidRDefault="00404DAA" w:rsidP="0036767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E0AE" w14:textId="77777777" w:rsidR="00404DAA" w:rsidRPr="00C918A1" w:rsidRDefault="00404DAA" w:rsidP="0036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010013BC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1C054" w14:textId="59FA5290" w:rsidR="00404DAA" w:rsidRPr="00C918A1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312AB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p w14:paraId="24DAE8C5" w14:textId="77777777" w:rsidR="0013342F" w:rsidRDefault="0013342F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EDA87" w14:textId="77777777" w:rsidR="000720BB" w:rsidRDefault="000720BB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05E17" w14:textId="0AA09436" w:rsidR="0013342F" w:rsidRDefault="00312AB7" w:rsidP="0036767E">
      <w:pPr>
        <w:tabs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334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342F">
        <w:rPr>
          <w:rFonts w:ascii="Times New Roman" w:hAnsi="Times New Roman" w:cs="Times New Roman"/>
          <w:sz w:val="24"/>
          <w:szCs w:val="24"/>
        </w:rPr>
        <w:tab/>
        <w:t xml:space="preserve">                  Е. А. </w:t>
      </w:r>
      <w:proofErr w:type="spellStart"/>
      <w:r w:rsidR="0013342F"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40308BA9" w14:textId="3B2FCFFE" w:rsidR="0013342F" w:rsidRPr="0013342F" w:rsidRDefault="00312AB7" w:rsidP="0036767E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3342F">
        <w:rPr>
          <w:rFonts w:ascii="Times New Roman" w:hAnsi="Times New Roman" w:cs="Times New Roman"/>
          <w:sz w:val="24"/>
          <w:szCs w:val="24"/>
        </w:rPr>
        <w:tab/>
        <w:t xml:space="preserve">       С. В. </w:t>
      </w:r>
      <w:proofErr w:type="spellStart"/>
      <w:r w:rsidR="0013342F"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</w:p>
    <w:sectPr w:rsidR="0013342F" w:rsidRPr="0013342F" w:rsidSect="000720B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A9C8F" w14:textId="77777777" w:rsidR="004E0302" w:rsidRDefault="004E0302" w:rsidP="004C2F4B">
      <w:pPr>
        <w:spacing w:after="0" w:line="240" w:lineRule="auto"/>
      </w:pPr>
      <w:r>
        <w:separator/>
      </w:r>
    </w:p>
  </w:endnote>
  <w:endnote w:type="continuationSeparator" w:id="0">
    <w:p w14:paraId="063F8DF4" w14:textId="77777777" w:rsidR="004E0302" w:rsidRDefault="004E0302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4BAE" w14:textId="77777777" w:rsidR="004E0302" w:rsidRDefault="004E0302" w:rsidP="004C2F4B">
      <w:pPr>
        <w:spacing w:after="0" w:line="240" w:lineRule="auto"/>
      </w:pPr>
      <w:r>
        <w:separator/>
      </w:r>
    </w:p>
  </w:footnote>
  <w:footnote w:type="continuationSeparator" w:id="0">
    <w:p w14:paraId="2EC9FEA8" w14:textId="77777777" w:rsidR="004E0302" w:rsidRDefault="004E0302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4E70"/>
    <w:rsid w:val="000575D7"/>
    <w:rsid w:val="00057C53"/>
    <w:rsid w:val="00061DEC"/>
    <w:rsid w:val="000720BB"/>
    <w:rsid w:val="000A2109"/>
    <w:rsid w:val="000B3C12"/>
    <w:rsid w:val="000E3BF1"/>
    <w:rsid w:val="000F151E"/>
    <w:rsid w:val="000F5BE1"/>
    <w:rsid w:val="00100A0A"/>
    <w:rsid w:val="00101858"/>
    <w:rsid w:val="001331FF"/>
    <w:rsid w:val="0013342F"/>
    <w:rsid w:val="00154736"/>
    <w:rsid w:val="001A0E24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0E83"/>
    <w:rsid w:val="002D55D2"/>
    <w:rsid w:val="002D5E10"/>
    <w:rsid w:val="002F1662"/>
    <w:rsid w:val="002F2B86"/>
    <w:rsid w:val="002F6010"/>
    <w:rsid w:val="002F6747"/>
    <w:rsid w:val="00300A3D"/>
    <w:rsid w:val="003077F8"/>
    <w:rsid w:val="00312AB7"/>
    <w:rsid w:val="00315ECC"/>
    <w:rsid w:val="00343897"/>
    <w:rsid w:val="003549A4"/>
    <w:rsid w:val="0036767E"/>
    <w:rsid w:val="00396EAB"/>
    <w:rsid w:val="003A062D"/>
    <w:rsid w:val="003B3178"/>
    <w:rsid w:val="003C22BF"/>
    <w:rsid w:val="003C6CE3"/>
    <w:rsid w:val="003D7CB2"/>
    <w:rsid w:val="00404DAA"/>
    <w:rsid w:val="00435E8C"/>
    <w:rsid w:val="00437580"/>
    <w:rsid w:val="00444FB0"/>
    <w:rsid w:val="004518BE"/>
    <w:rsid w:val="00460313"/>
    <w:rsid w:val="00460A74"/>
    <w:rsid w:val="004635CC"/>
    <w:rsid w:val="00485002"/>
    <w:rsid w:val="00485871"/>
    <w:rsid w:val="004A5321"/>
    <w:rsid w:val="004A7F01"/>
    <w:rsid w:val="004B19BB"/>
    <w:rsid w:val="004C2F4B"/>
    <w:rsid w:val="004E0302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55E33"/>
    <w:rsid w:val="00563294"/>
    <w:rsid w:val="00571F03"/>
    <w:rsid w:val="00582230"/>
    <w:rsid w:val="00582DB0"/>
    <w:rsid w:val="00583C29"/>
    <w:rsid w:val="00595070"/>
    <w:rsid w:val="005C0988"/>
    <w:rsid w:val="005C50A7"/>
    <w:rsid w:val="005C662F"/>
    <w:rsid w:val="005E558A"/>
    <w:rsid w:val="005F62F8"/>
    <w:rsid w:val="00604C76"/>
    <w:rsid w:val="0063147E"/>
    <w:rsid w:val="00633039"/>
    <w:rsid w:val="006355DF"/>
    <w:rsid w:val="0063686F"/>
    <w:rsid w:val="006464B9"/>
    <w:rsid w:val="00647B09"/>
    <w:rsid w:val="00654099"/>
    <w:rsid w:val="00654A54"/>
    <w:rsid w:val="00676E90"/>
    <w:rsid w:val="00691B88"/>
    <w:rsid w:val="006921E4"/>
    <w:rsid w:val="006A7F01"/>
    <w:rsid w:val="006B1144"/>
    <w:rsid w:val="006C529F"/>
    <w:rsid w:val="006E0978"/>
    <w:rsid w:val="006E6EB9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96C5F"/>
    <w:rsid w:val="008D5CD7"/>
    <w:rsid w:val="008E1E55"/>
    <w:rsid w:val="008F05B1"/>
    <w:rsid w:val="008F343A"/>
    <w:rsid w:val="009048D1"/>
    <w:rsid w:val="00905F89"/>
    <w:rsid w:val="00912ECB"/>
    <w:rsid w:val="009315D8"/>
    <w:rsid w:val="009344BA"/>
    <w:rsid w:val="00965B20"/>
    <w:rsid w:val="00975C49"/>
    <w:rsid w:val="00983E04"/>
    <w:rsid w:val="00996BE7"/>
    <w:rsid w:val="00997504"/>
    <w:rsid w:val="009B4E57"/>
    <w:rsid w:val="009B61C7"/>
    <w:rsid w:val="009B66D2"/>
    <w:rsid w:val="009C2E6D"/>
    <w:rsid w:val="009C74A7"/>
    <w:rsid w:val="009D3897"/>
    <w:rsid w:val="009F4F8D"/>
    <w:rsid w:val="00A04A11"/>
    <w:rsid w:val="00A32327"/>
    <w:rsid w:val="00A60220"/>
    <w:rsid w:val="00A6774A"/>
    <w:rsid w:val="00A7312E"/>
    <w:rsid w:val="00A74128"/>
    <w:rsid w:val="00AA28AE"/>
    <w:rsid w:val="00AE5649"/>
    <w:rsid w:val="00AE7913"/>
    <w:rsid w:val="00B06C93"/>
    <w:rsid w:val="00B35967"/>
    <w:rsid w:val="00B66921"/>
    <w:rsid w:val="00B8553A"/>
    <w:rsid w:val="00B96D6B"/>
    <w:rsid w:val="00BC75ED"/>
    <w:rsid w:val="00BE26EF"/>
    <w:rsid w:val="00BF5DF8"/>
    <w:rsid w:val="00C008B5"/>
    <w:rsid w:val="00C0319B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8558B"/>
    <w:rsid w:val="00E91C1E"/>
    <w:rsid w:val="00ED45F1"/>
    <w:rsid w:val="00EE56D1"/>
    <w:rsid w:val="00EF59CD"/>
    <w:rsid w:val="00F00AE7"/>
    <w:rsid w:val="00F00F8E"/>
    <w:rsid w:val="00F16AED"/>
    <w:rsid w:val="00F1713A"/>
    <w:rsid w:val="00F26BF2"/>
    <w:rsid w:val="00F339C5"/>
    <w:rsid w:val="00F45454"/>
    <w:rsid w:val="00F74FB9"/>
    <w:rsid w:val="00F87DEC"/>
    <w:rsid w:val="00F9533C"/>
    <w:rsid w:val="00FA6F8F"/>
    <w:rsid w:val="00FB62BC"/>
    <w:rsid w:val="00FD3310"/>
    <w:rsid w:val="00FD771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0875-F6D0-4B7F-A0B2-C3F4F25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2025-01-31T12:41:00Z</cp:lastPrinted>
  <dcterms:created xsi:type="dcterms:W3CDTF">2025-09-04T08:37:00Z</dcterms:created>
  <dcterms:modified xsi:type="dcterms:W3CDTF">2025-09-04T08:37:00Z</dcterms:modified>
</cp:coreProperties>
</file>